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b/>
          <w:sz w:val="28"/>
          <w:szCs w:val="28"/>
        </w:rPr>
      </w:pPr>
      <w:bookmarkStart w:id="1" w:name="_GoBack"/>
      <w:bookmarkEnd w:id="1"/>
      <w:r>
        <w:rPr>
          <w:rFonts w:hint="eastAsia" w:ascii="宋体" w:hAnsi="宋体" w:eastAsia="宋体" w:cs="宋体"/>
          <w:b/>
          <w:sz w:val="36"/>
          <w:szCs w:val="36"/>
        </w:rPr>
        <w:t>附件1</w:t>
      </w:r>
      <w:r>
        <w:rPr>
          <w:rFonts w:hint="eastAsia" w:ascii="宋体" w:hAnsi="宋体" w:eastAsia="宋体" w:cs="宋体"/>
          <w:b/>
          <w:sz w:val="44"/>
          <w:szCs w:val="44"/>
        </w:rPr>
        <w:t xml:space="preserve">            </w:t>
      </w:r>
    </w:p>
    <w:p>
      <w:pPr>
        <w:jc w:val="center"/>
        <w:rPr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sz w:val="36"/>
          <w:szCs w:val="36"/>
        </w:rPr>
        <w:t>皖西学院</w:t>
      </w:r>
      <w:r>
        <w:rPr>
          <w:rFonts w:ascii="Times New Roman" w:hAnsi="Times New Roman" w:eastAsia="宋体" w:cs="Times New Roman"/>
          <w:b/>
          <w:sz w:val="36"/>
          <w:szCs w:val="36"/>
        </w:rPr>
        <w:t>202</w:t>
      </w:r>
      <w:r>
        <w:rPr>
          <w:rFonts w:hint="eastAsia" w:ascii="Times New Roman" w:hAnsi="Times New Roman" w:eastAsia="宋体" w:cs="Times New Roman"/>
          <w:b/>
          <w:sz w:val="36"/>
          <w:szCs w:val="36"/>
        </w:rPr>
        <w:t>4</w:t>
      </w:r>
      <w:r>
        <w:rPr>
          <w:rFonts w:hint="eastAsia" w:ascii="宋体" w:hAnsi="宋体" w:eastAsia="宋体" w:cs="宋体"/>
          <w:b/>
          <w:sz w:val="36"/>
          <w:szCs w:val="36"/>
        </w:rPr>
        <w:t>年科研助理招聘计划</w:t>
      </w:r>
    </w:p>
    <w:tbl>
      <w:tblPr>
        <w:tblStyle w:val="6"/>
        <w:tblW w:w="14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675"/>
        <w:gridCol w:w="675"/>
        <w:gridCol w:w="1185"/>
        <w:gridCol w:w="705"/>
        <w:gridCol w:w="720"/>
        <w:gridCol w:w="720"/>
        <w:gridCol w:w="510"/>
        <w:gridCol w:w="2765"/>
        <w:gridCol w:w="3445"/>
        <w:gridCol w:w="2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用人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学科专业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27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课题组联系方式</w:t>
            </w:r>
          </w:p>
        </w:tc>
        <w:tc>
          <w:tcPr>
            <w:tcW w:w="34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45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bookmarkStart w:id="0" w:name="OLE_LINK1" w:colFirst="8" w:colLast="8"/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电气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学院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控制科学与工程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科研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助理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安徽省林下作物智能装备工程研究中心课题组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联系人：方杰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联系电话：0564-3305527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邮箱：63640193@qq.com</w:t>
            </w:r>
          </w:p>
        </w:tc>
        <w:tc>
          <w:tcPr>
            <w:tcW w:w="3445" w:type="dxa"/>
            <w:shd w:val="clear" w:color="auto" w:fill="auto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协助项目负责人开展课题研究，协助进行实验室日常管理和仪器维护，以及部门领导交办的其他工作任务。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控制科学与工程相关专业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45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生工学院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药学及相关专业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科研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助理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安徽省乡村振兴中药产业协同技术服务中心课题组</w:t>
            </w:r>
          </w:p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联系人：陈乃东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联系电话：0564-3305073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邮箱：2004cnd@163.com</w:t>
            </w:r>
          </w:p>
        </w:tc>
        <w:tc>
          <w:tcPr>
            <w:tcW w:w="344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熟悉中药活性成分提取分离、化学物质基础表征等技术。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熟悉中药提取分离及结构鉴定的方法、步骤等，能熟练操作HPLC等现代分析仪器。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45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生工学院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药学及相关专业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科研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助理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中药质量评价与品质提升安徽省重点实验室课题组</w:t>
            </w:r>
          </w:p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联系人：陈乃东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联系电话：0564-3305073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邮箱：2004cnd@163.com</w:t>
            </w:r>
          </w:p>
        </w:tc>
        <w:tc>
          <w:tcPr>
            <w:tcW w:w="3445" w:type="dxa"/>
            <w:shd w:val="clear" w:color="auto" w:fill="auto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熟悉中药活性成分提取分离、化学物质基础表征等技术。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熟悉中药提取分离及结构鉴定的方法、步骤等，能熟练操作HPLC等现代分析仪器。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45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生工学院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中药学及相关专业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科研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助理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海南省重点研发项目课题组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联系人：戴军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联系电话：18756410966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邮箱：346319463@qq.com</w:t>
            </w:r>
          </w:p>
        </w:tc>
        <w:tc>
          <w:tcPr>
            <w:tcW w:w="3445" w:type="dxa"/>
            <w:shd w:val="clear" w:color="auto" w:fill="auto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协助项目负责人开展课题研究，协助进行实验室日常管理和仪器维护，以及课题组交办的其他工作任务。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熟悉组织培养及药用植物栽培，能熟练操作H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PLC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及分子设备等。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45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材化学院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化学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科研助理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安徽省重点实验室课题组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联系人：谢成根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联系电话：0564-3305690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邮箱：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cgxie@wxc.edu.cn</w:t>
            </w:r>
          </w:p>
        </w:tc>
        <w:tc>
          <w:tcPr>
            <w:tcW w:w="3445" w:type="dxa"/>
            <w:shd w:val="clear" w:color="auto" w:fill="auto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协助开展国家级和省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级</w:t>
            </w:r>
            <w:r>
              <w:rPr>
                <w:rFonts w:hint="eastAsia"/>
                <w:sz w:val="21"/>
                <w:szCs w:val="21"/>
              </w:rPr>
              <w:t>课题研究，协助完成实验室日常管理和仪器维护，以及部门领导交办的其他工作任务。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熟悉材料合成与拉曼光谱分析技术，具有良好的科研素养和团队合作精神。</w:t>
            </w:r>
          </w:p>
        </w:tc>
      </w:tr>
      <w:bookmarkEnd w:id="0"/>
    </w:tbl>
    <w:p/>
    <w:sectPr>
      <w:pgSz w:w="16838" w:h="11906" w:orient="landscape"/>
      <w:pgMar w:top="1349" w:right="1440" w:bottom="134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FkM2Y2MTk0NjUwZGQ0MmEwNWVlODM2NDRkYWI2YTUifQ=="/>
  </w:docVars>
  <w:rsids>
    <w:rsidRoot w:val="00BB58B8"/>
    <w:rsid w:val="00046B0A"/>
    <w:rsid w:val="000B13C6"/>
    <w:rsid w:val="000F31F5"/>
    <w:rsid w:val="001A529A"/>
    <w:rsid w:val="001C73E2"/>
    <w:rsid w:val="00290D0D"/>
    <w:rsid w:val="002D2DB3"/>
    <w:rsid w:val="00324D5C"/>
    <w:rsid w:val="003A3F29"/>
    <w:rsid w:val="003F7F44"/>
    <w:rsid w:val="0046713E"/>
    <w:rsid w:val="005F2C7A"/>
    <w:rsid w:val="006C0204"/>
    <w:rsid w:val="006F17B3"/>
    <w:rsid w:val="00721313"/>
    <w:rsid w:val="0072299D"/>
    <w:rsid w:val="007D004D"/>
    <w:rsid w:val="008029F2"/>
    <w:rsid w:val="008351C4"/>
    <w:rsid w:val="00871D84"/>
    <w:rsid w:val="009154BA"/>
    <w:rsid w:val="00936637"/>
    <w:rsid w:val="009B433B"/>
    <w:rsid w:val="00A02532"/>
    <w:rsid w:val="00A44B06"/>
    <w:rsid w:val="00A9083A"/>
    <w:rsid w:val="00B72C0F"/>
    <w:rsid w:val="00B8283B"/>
    <w:rsid w:val="00BB58B8"/>
    <w:rsid w:val="00C0390B"/>
    <w:rsid w:val="00C762C4"/>
    <w:rsid w:val="00DB4265"/>
    <w:rsid w:val="00E3235A"/>
    <w:rsid w:val="00E517B3"/>
    <w:rsid w:val="00EC5AA0"/>
    <w:rsid w:val="00FA340A"/>
    <w:rsid w:val="031767CF"/>
    <w:rsid w:val="03802F64"/>
    <w:rsid w:val="04C5601D"/>
    <w:rsid w:val="05F35FEF"/>
    <w:rsid w:val="06075142"/>
    <w:rsid w:val="06986394"/>
    <w:rsid w:val="08B1198F"/>
    <w:rsid w:val="08F16230"/>
    <w:rsid w:val="0E2230B3"/>
    <w:rsid w:val="0E390994"/>
    <w:rsid w:val="0F550902"/>
    <w:rsid w:val="0FBA280C"/>
    <w:rsid w:val="104E3765"/>
    <w:rsid w:val="11082FAE"/>
    <w:rsid w:val="12C53D8C"/>
    <w:rsid w:val="14E91CAD"/>
    <w:rsid w:val="15B00472"/>
    <w:rsid w:val="16CB1419"/>
    <w:rsid w:val="177430C5"/>
    <w:rsid w:val="19202945"/>
    <w:rsid w:val="1AA24FBC"/>
    <w:rsid w:val="1CAE0B0C"/>
    <w:rsid w:val="1CC431C4"/>
    <w:rsid w:val="22766C87"/>
    <w:rsid w:val="22FE0BC1"/>
    <w:rsid w:val="24FD3B3B"/>
    <w:rsid w:val="25A34A37"/>
    <w:rsid w:val="25DE41B3"/>
    <w:rsid w:val="275B795B"/>
    <w:rsid w:val="27D431CA"/>
    <w:rsid w:val="285D7B31"/>
    <w:rsid w:val="2B9F0E92"/>
    <w:rsid w:val="2BBE3D6D"/>
    <w:rsid w:val="2C5A7698"/>
    <w:rsid w:val="2EB8750D"/>
    <w:rsid w:val="30446E8E"/>
    <w:rsid w:val="322340B7"/>
    <w:rsid w:val="33A017AC"/>
    <w:rsid w:val="35527F37"/>
    <w:rsid w:val="358C11CC"/>
    <w:rsid w:val="35AF7B4C"/>
    <w:rsid w:val="36A169CC"/>
    <w:rsid w:val="36D23350"/>
    <w:rsid w:val="374D6E80"/>
    <w:rsid w:val="38610B3B"/>
    <w:rsid w:val="3948754F"/>
    <w:rsid w:val="39F4729C"/>
    <w:rsid w:val="3BFD0719"/>
    <w:rsid w:val="3C4555C3"/>
    <w:rsid w:val="3CB602D0"/>
    <w:rsid w:val="3DFF7121"/>
    <w:rsid w:val="3E18728D"/>
    <w:rsid w:val="3E2E3C06"/>
    <w:rsid w:val="3FB52314"/>
    <w:rsid w:val="403B4D1B"/>
    <w:rsid w:val="42E46969"/>
    <w:rsid w:val="43244C80"/>
    <w:rsid w:val="443B15ED"/>
    <w:rsid w:val="46907C9C"/>
    <w:rsid w:val="49FF59CA"/>
    <w:rsid w:val="4A255D01"/>
    <w:rsid w:val="4C776F18"/>
    <w:rsid w:val="4D0A37C9"/>
    <w:rsid w:val="4D185DED"/>
    <w:rsid w:val="4DDC2BAD"/>
    <w:rsid w:val="506803D7"/>
    <w:rsid w:val="51FE54C6"/>
    <w:rsid w:val="525D3405"/>
    <w:rsid w:val="52AE56A1"/>
    <w:rsid w:val="54CF7554"/>
    <w:rsid w:val="5515765B"/>
    <w:rsid w:val="55B15C1F"/>
    <w:rsid w:val="55F6737B"/>
    <w:rsid w:val="560F3B16"/>
    <w:rsid w:val="594433C4"/>
    <w:rsid w:val="5A3E74EA"/>
    <w:rsid w:val="5E3B6E2A"/>
    <w:rsid w:val="5F34456C"/>
    <w:rsid w:val="5F6F3028"/>
    <w:rsid w:val="5FAE574B"/>
    <w:rsid w:val="600708DE"/>
    <w:rsid w:val="61736E23"/>
    <w:rsid w:val="61E84073"/>
    <w:rsid w:val="624004A9"/>
    <w:rsid w:val="627B21B1"/>
    <w:rsid w:val="63904740"/>
    <w:rsid w:val="69AF7C7D"/>
    <w:rsid w:val="69B85471"/>
    <w:rsid w:val="6A200816"/>
    <w:rsid w:val="6E12528A"/>
    <w:rsid w:val="6E340094"/>
    <w:rsid w:val="6E35724C"/>
    <w:rsid w:val="6EFC7A4B"/>
    <w:rsid w:val="701860E4"/>
    <w:rsid w:val="71F81AF4"/>
    <w:rsid w:val="72FD2525"/>
    <w:rsid w:val="730E26FB"/>
    <w:rsid w:val="73BF7DA1"/>
    <w:rsid w:val="749B5C05"/>
    <w:rsid w:val="769604B3"/>
    <w:rsid w:val="77A536B7"/>
    <w:rsid w:val="7830186A"/>
    <w:rsid w:val="7C47601D"/>
    <w:rsid w:val="7C4E0BFD"/>
    <w:rsid w:val="7D304B8C"/>
    <w:rsid w:val="7D6067A7"/>
    <w:rsid w:val="7EA30424"/>
    <w:rsid w:val="7FE3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customStyle="1" w:styleId="11">
    <w:name w:val="p_text_indent_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13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4">
    <w:name w:val="页脚 字符"/>
    <w:basedOn w:val="7"/>
    <w:link w:val="3"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692</Words>
  <Characters>830</Characters>
  <Lines>6</Lines>
  <Paragraphs>1</Paragraphs>
  <TotalTime>16</TotalTime>
  <ScaleCrop>false</ScaleCrop>
  <LinksUpToDate>false</LinksUpToDate>
  <CharactersWithSpaces>842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2019-11-24T12:07:00Z</dcterms:created>
  <dc:creator>金昌涛</dc:creator>
  <cp:lastModifiedBy>Administrator</cp:lastModifiedBy>
  <cp:lastPrinted>2019-11-27T06:13:00Z</cp:lastPrinted>
  <dcterms:modified xsi:type="dcterms:W3CDTF">2024-06-24T09:29:38Z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KSORubyTemplateID" linkTarget="0">
    <vt:lpwstr>6</vt:lpwstr>
  </property>
  <property fmtid="{D5CDD505-2E9C-101B-9397-08002B2CF9AE}" pid="4" name="ICV">
    <vt:lpwstr>4E9CEBA154334C739F03E0F649BFD2C5_13</vt:lpwstr>
  </property>
</Properties>
</file>