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皖西学院人员分级管理登记表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 xml:space="preserve">               登记时间：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</w:rPr>
        <w:t>日</w:t>
      </w:r>
    </w:p>
    <w:tbl>
      <w:tblPr>
        <w:tblStyle w:val="6"/>
        <w:tblW w:w="10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149"/>
        <w:gridCol w:w="1358"/>
        <w:gridCol w:w="892"/>
        <w:gridCol w:w="100"/>
        <w:gridCol w:w="1417"/>
        <w:gridCol w:w="767"/>
        <w:gridCol w:w="933"/>
        <w:gridCol w:w="1050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姓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身份证/教工号</w:t>
            </w:r>
            <w:r>
              <w:rPr>
                <w:rFonts w:ascii="仿宋" w:hAnsi="仿宋" w:eastAsia="仿宋"/>
              </w:rPr>
              <w:t xml:space="preserve"> </w:t>
            </w:r>
          </w:p>
        </w:tc>
        <w:tc>
          <w:tcPr>
            <w:tcW w:w="50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车牌号码</w:t>
            </w:r>
          </w:p>
        </w:tc>
        <w:tc>
          <w:tcPr>
            <w:tcW w:w="361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现居住地址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人员类别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健康码颜色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返城后居住地址</w:t>
            </w:r>
          </w:p>
        </w:tc>
        <w:tc>
          <w:tcPr>
            <w:tcW w:w="8527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bookmarkStart w:id="0" w:name="_Hlk34820428"/>
            <w:r>
              <w:rPr>
                <w:rFonts w:hint="eastAsia" w:ascii="仿宋" w:hAnsi="仿宋" w:eastAsia="仿宋"/>
              </w:rPr>
              <w:t>共同生活家庭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成员</w:t>
            </w:r>
            <w:bookmarkEnd w:id="0"/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</w:t>
            </w:r>
            <w:bookmarkStart w:id="1" w:name="_Hlk34820516"/>
            <w:r>
              <w:rPr>
                <w:rFonts w:hint="eastAsia" w:ascii="仿宋" w:hAnsi="仿宋" w:eastAsia="仿宋"/>
                <w:b/>
                <w:bCs/>
              </w:rPr>
              <w:t>限目前或返城后在本部居住的以及住校外双职工填写</w:t>
            </w:r>
            <w:bookmarkEnd w:id="1"/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姓名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身份证号码/教工号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联系</w:t>
            </w:r>
            <w:r>
              <w:rPr>
                <w:rFonts w:ascii="仿宋" w:hAnsi="仿宋" w:eastAsia="仿宋"/>
                <w:bCs/>
              </w:rPr>
              <w:t>方式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人员</w:t>
            </w:r>
            <w:r>
              <w:rPr>
                <w:rFonts w:ascii="仿宋" w:hAnsi="仿宋" w:eastAsia="仿宋"/>
                <w:bCs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28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2844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近14天</w:t>
            </w:r>
            <w:r>
              <w:rPr>
                <w:rFonts w:hint="eastAsia" w:ascii="仿宋" w:hAnsi="仿宋" w:eastAsia="仿宋"/>
              </w:rPr>
              <w:t>以来出行轨迹（具体到人，凡是有出六安城区史的必须填写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具体</w:t>
            </w:r>
            <w:r>
              <w:rPr>
                <w:rFonts w:hint="eastAsia" w:ascii="仿宋" w:hAnsi="仿宋" w:eastAsia="仿宋"/>
              </w:rPr>
              <w:t>到县区）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近14天</w:t>
            </w:r>
            <w:r>
              <w:rPr>
                <w:rFonts w:hint="eastAsia" w:ascii="仿宋" w:hAnsi="仿宋" w:eastAsia="仿宋"/>
              </w:rPr>
              <w:t>以来以来有无发热、咳嗽、呼吸道感染等症状（具体到人）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近14天</w:t>
            </w:r>
            <w:r>
              <w:rPr>
                <w:rFonts w:hint="eastAsia" w:ascii="仿宋" w:hAnsi="仿宋" w:eastAsia="仿宋"/>
              </w:rPr>
              <w:t>以来以来有无与确诊、疑似病例及</w:t>
            </w:r>
            <w:r>
              <w:rPr>
                <w:rFonts w:hint="eastAsia" w:ascii="仿宋" w:hAnsi="仿宋" w:eastAsia="仿宋"/>
                <w:lang w:val="en-US" w:eastAsia="zh-CN"/>
              </w:rPr>
              <w:t>中高风险区</w:t>
            </w:r>
            <w:r>
              <w:rPr>
                <w:rFonts w:hint="eastAsia" w:ascii="仿宋" w:hAnsi="仿宋" w:eastAsia="仿宋"/>
              </w:rPr>
              <w:t>/境外人士接触史（具体到人）</w:t>
            </w:r>
          </w:p>
        </w:tc>
        <w:tc>
          <w:tcPr>
            <w:tcW w:w="7378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272" w:type="dxa"/>
            <w:gridSpan w:val="1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我承诺，以上信息填写真实，如有错漏，我愿意承担法律责任。</w:t>
            </w:r>
          </w:p>
          <w:p>
            <w:pPr>
              <w:ind w:firstLine="5250" w:firstLineChars="2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签名：</w:t>
            </w:r>
            <w:r>
              <w:rPr>
                <w:rFonts w:ascii="仿宋" w:hAnsi="仿宋" w:eastAsia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745" w:type="dxa"/>
            <w:vAlign w:val="center"/>
          </w:tcPr>
          <w:p>
            <w:pPr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等级评估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  <w:lang w:val="en-US" w:eastAsia="zh-CN"/>
              </w:rPr>
              <w:t>请根据实际情况填写</w:t>
            </w:r>
            <w:r>
              <w:rPr>
                <w:rFonts w:hint="eastAsia" w:ascii="仿宋" w:hAnsi="仿宋" w:eastAsia="仿宋"/>
                <w:b/>
                <w:bCs/>
                <w:lang w:val="en-US" w:eastAsia="zh-CN"/>
              </w:rPr>
              <w:t>高、中、低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378" w:type="dxa"/>
            <w:gridSpan w:val="8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包保责任人签名：</w:t>
            </w:r>
            <w:r>
              <w:rPr>
                <w:rFonts w:ascii="仿宋" w:hAnsi="仿宋" w:eastAsia="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745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防控办意见</w:t>
            </w:r>
          </w:p>
        </w:tc>
        <w:tc>
          <w:tcPr>
            <w:tcW w:w="8527" w:type="dxa"/>
            <w:gridSpan w:val="9"/>
            <w:vAlign w:val="center"/>
          </w:tcPr>
          <w:p>
            <w:pPr>
              <w:rPr>
                <w:rFonts w:ascii="仿宋" w:hAnsi="仿宋" w:eastAsia="仿宋"/>
              </w:rPr>
            </w:pPr>
            <w:bookmarkStart w:id="2" w:name="_GoBack"/>
            <w:bookmarkEnd w:id="2"/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、属于学校在职职工人员类别按写字母“Z</w:t>
      </w:r>
      <w:r>
        <w:rPr>
          <w:rFonts w:ascii="仿宋" w:hAnsi="仿宋" w:eastAsia="仿宋"/>
        </w:rPr>
        <w:t>Z</w:t>
      </w:r>
      <w:r>
        <w:rPr>
          <w:rFonts w:hint="eastAsia" w:ascii="仿宋" w:hAnsi="仿宋" w:eastAsia="仿宋"/>
        </w:rPr>
        <w:t>在职职工，</w:t>
      </w:r>
      <w:r>
        <w:rPr>
          <w:rFonts w:ascii="仿宋" w:hAnsi="仿宋" w:eastAsia="仿宋"/>
        </w:rPr>
        <w:t>LW</w:t>
      </w:r>
      <w:r>
        <w:rPr>
          <w:rFonts w:hint="eastAsia" w:ascii="仿宋" w:hAnsi="仿宋" w:eastAsia="仿宋"/>
        </w:rPr>
        <w:t>劳务派遣、</w:t>
      </w:r>
      <w:r>
        <w:rPr>
          <w:rFonts w:ascii="仿宋" w:hAnsi="仿宋" w:eastAsia="仿宋"/>
        </w:rPr>
        <w:t>LT</w:t>
      </w:r>
      <w:r>
        <w:rPr>
          <w:rFonts w:hint="eastAsia" w:ascii="仿宋" w:hAnsi="仿宋" w:eastAsia="仿宋"/>
        </w:rPr>
        <w:t>离退休、</w:t>
      </w:r>
      <w:r>
        <w:rPr>
          <w:rFonts w:ascii="仿宋" w:hAnsi="仿宋" w:eastAsia="仿宋"/>
        </w:rPr>
        <w:t>CZ</w:t>
      </w:r>
      <w:r>
        <w:rPr>
          <w:rFonts w:hint="eastAsia" w:ascii="仿宋" w:hAnsi="仿宋" w:eastAsia="仿宋"/>
        </w:rPr>
        <w:t>常驻来校服务员，X</w:t>
      </w:r>
      <w:r>
        <w:rPr>
          <w:rFonts w:ascii="仿宋" w:hAnsi="仿宋" w:eastAsia="仿宋"/>
        </w:rPr>
        <w:t>W</w:t>
      </w:r>
      <w:r>
        <w:rPr>
          <w:rFonts w:hint="eastAsia" w:ascii="仿宋" w:hAnsi="仿宋" w:eastAsia="仿宋"/>
        </w:rPr>
        <w:t>校外人员。</w:t>
      </w:r>
    </w:p>
    <w:sectPr>
      <w:pgSz w:w="11906" w:h="16838"/>
      <w:pgMar w:top="1021" w:right="1588" w:bottom="96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CF"/>
    <w:rsid w:val="000048BB"/>
    <w:rsid w:val="00012849"/>
    <w:rsid w:val="00035082"/>
    <w:rsid w:val="000437BB"/>
    <w:rsid w:val="00054D8F"/>
    <w:rsid w:val="000660DF"/>
    <w:rsid w:val="00080B45"/>
    <w:rsid w:val="00096950"/>
    <w:rsid w:val="000B129E"/>
    <w:rsid w:val="000B19B6"/>
    <w:rsid w:val="000B275E"/>
    <w:rsid w:val="000B39AA"/>
    <w:rsid w:val="000C3C50"/>
    <w:rsid w:val="000C4161"/>
    <w:rsid w:val="000F3B9F"/>
    <w:rsid w:val="001318B6"/>
    <w:rsid w:val="001404D9"/>
    <w:rsid w:val="00142AE2"/>
    <w:rsid w:val="0015118E"/>
    <w:rsid w:val="0015134D"/>
    <w:rsid w:val="0016556B"/>
    <w:rsid w:val="001D206A"/>
    <w:rsid w:val="001F37BB"/>
    <w:rsid w:val="00223BB7"/>
    <w:rsid w:val="002534C0"/>
    <w:rsid w:val="00257A79"/>
    <w:rsid w:val="00265A64"/>
    <w:rsid w:val="0027086A"/>
    <w:rsid w:val="00275E5F"/>
    <w:rsid w:val="00285E6C"/>
    <w:rsid w:val="002951C3"/>
    <w:rsid w:val="002973FB"/>
    <w:rsid w:val="002A1339"/>
    <w:rsid w:val="002A2890"/>
    <w:rsid w:val="002A29DA"/>
    <w:rsid w:val="002B5ABD"/>
    <w:rsid w:val="002B704E"/>
    <w:rsid w:val="003110F3"/>
    <w:rsid w:val="00331782"/>
    <w:rsid w:val="00335E54"/>
    <w:rsid w:val="003874F8"/>
    <w:rsid w:val="00390BDD"/>
    <w:rsid w:val="0039562B"/>
    <w:rsid w:val="003A676A"/>
    <w:rsid w:val="003C28C9"/>
    <w:rsid w:val="003D1BD1"/>
    <w:rsid w:val="003E0DB4"/>
    <w:rsid w:val="003E134D"/>
    <w:rsid w:val="003E623B"/>
    <w:rsid w:val="003F2380"/>
    <w:rsid w:val="0040058E"/>
    <w:rsid w:val="00407ED8"/>
    <w:rsid w:val="00422948"/>
    <w:rsid w:val="004558BE"/>
    <w:rsid w:val="00467004"/>
    <w:rsid w:val="004C18E4"/>
    <w:rsid w:val="004C4C2D"/>
    <w:rsid w:val="00500A98"/>
    <w:rsid w:val="00532008"/>
    <w:rsid w:val="005959A4"/>
    <w:rsid w:val="005A352D"/>
    <w:rsid w:val="005C24F6"/>
    <w:rsid w:val="005D58EB"/>
    <w:rsid w:val="00615CBE"/>
    <w:rsid w:val="00660023"/>
    <w:rsid w:val="006A177A"/>
    <w:rsid w:val="006A62DB"/>
    <w:rsid w:val="006C6F30"/>
    <w:rsid w:val="007063AD"/>
    <w:rsid w:val="00727B8A"/>
    <w:rsid w:val="0073448F"/>
    <w:rsid w:val="00735B53"/>
    <w:rsid w:val="00744655"/>
    <w:rsid w:val="007447EE"/>
    <w:rsid w:val="007475B3"/>
    <w:rsid w:val="0075279D"/>
    <w:rsid w:val="00782718"/>
    <w:rsid w:val="007835D6"/>
    <w:rsid w:val="00787C9F"/>
    <w:rsid w:val="00791835"/>
    <w:rsid w:val="00791A93"/>
    <w:rsid w:val="007A3EF4"/>
    <w:rsid w:val="007C1E83"/>
    <w:rsid w:val="007D02C0"/>
    <w:rsid w:val="0083501A"/>
    <w:rsid w:val="00874A2B"/>
    <w:rsid w:val="008876C2"/>
    <w:rsid w:val="00896522"/>
    <w:rsid w:val="008A4136"/>
    <w:rsid w:val="008B240F"/>
    <w:rsid w:val="008D3B89"/>
    <w:rsid w:val="008D53D0"/>
    <w:rsid w:val="008F0D8F"/>
    <w:rsid w:val="0090020E"/>
    <w:rsid w:val="00905FBA"/>
    <w:rsid w:val="00915950"/>
    <w:rsid w:val="00931484"/>
    <w:rsid w:val="009B2BC9"/>
    <w:rsid w:val="009D1028"/>
    <w:rsid w:val="009E2081"/>
    <w:rsid w:val="00A02266"/>
    <w:rsid w:val="00A43F6B"/>
    <w:rsid w:val="00A56E5F"/>
    <w:rsid w:val="00AA3351"/>
    <w:rsid w:val="00AD4B9D"/>
    <w:rsid w:val="00AF781B"/>
    <w:rsid w:val="00B145E0"/>
    <w:rsid w:val="00B6636E"/>
    <w:rsid w:val="00B72F32"/>
    <w:rsid w:val="00B77553"/>
    <w:rsid w:val="00B85FC7"/>
    <w:rsid w:val="00B973D2"/>
    <w:rsid w:val="00BA070A"/>
    <w:rsid w:val="00BC703B"/>
    <w:rsid w:val="00BD251F"/>
    <w:rsid w:val="00C35EFE"/>
    <w:rsid w:val="00C46E2D"/>
    <w:rsid w:val="00C705FC"/>
    <w:rsid w:val="00C731A4"/>
    <w:rsid w:val="00C76FF9"/>
    <w:rsid w:val="00C93D1A"/>
    <w:rsid w:val="00CB43A6"/>
    <w:rsid w:val="00CE08B7"/>
    <w:rsid w:val="00CE6AAA"/>
    <w:rsid w:val="00D03877"/>
    <w:rsid w:val="00D10E9E"/>
    <w:rsid w:val="00D224D3"/>
    <w:rsid w:val="00D230BF"/>
    <w:rsid w:val="00D27520"/>
    <w:rsid w:val="00D41B08"/>
    <w:rsid w:val="00D46B3D"/>
    <w:rsid w:val="00D475A2"/>
    <w:rsid w:val="00D51285"/>
    <w:rsid w:val="00D60F78"/>
    <w:rsid w:val="00DA1020"/>
    <w:rsid w:val="00DC13C2"/>
    <w:rsid w:val="00E05BDF"/>
    <w:rsid w:val="00E1635B"/>
    <w:rsid w:val="00E16E1D"/>
    <w:rsid w:val="00E25954"/>
    <w:rsid w:val="00E37DB7"/>
    <w:rsid w:val="00E767C3"/>
    <w:rsid w:val="00E81AAD"/>
    <w:rsid w:val="00E86192"/>
    <w:rsid w:val="00E94804"/>
    <w:rsid w:val="00EA7833"/>
    <w:rsid w:val="00EC3524"/>
    <w:rsid w:val="00ED07F3"/>
    <w:rsid w:val="00EE26B6"/>
    <w:rsid w:val="00EE2D6F"/>
    <w:rsid w:val="00EF3BE6"/>
    <w:rsid w:val="00EF5617"/>
    <w:rsid w:val="00EF65A3"/>
    <w:rsid w:val="00F057E8"/>
    <w:rsid w:val="00F1144B"/>
    <w:rsid w:val="00F33F26"/>
    <w:rsid w:val="00F75DFD"/>
    <w:rsid w:val="00F9565F"/>
    <w:rsid w:val="00FC5707"/>
    <w:rsid w:val="00FF2ACF"/>
    <w:rsid w:val="039D59DA"/>
    <w:rsid w:val="06635A8A"/>
    <w:rsid w:val="070E16B2"/>
    <w:rsid w:val="0724127B"/>
    <w:rsid w:val="0E31557F"/>
    <w:rsid w:val="0E716476"/>
    <w:rsid w:val="0F2F78AB"/>
    <w:rsid w:val="11901459"/>
    <w:rsid w:val="15EC4D19"/>
    <w:rsid w:val="18651399"/>
    <w:rsid w:val="1B3D3B3B"/>
    <w:rsid w:val="233C4419"/>
    <w:rsid w:val="2BD65AAD"/>
    <w:rsid w:val="2C3A314E"/>
    <w:rsid w:val="30050247"/>
    <w:rsid w:val="33A00DB4"/>
    <w:rsid w:val="34AD6B54"/>
    <w:rsid w:val="36B32E53"/>
    <w:rsid w:val="380037C7"/>
    <w:rsid w:val="396566A3"/>
    <w:rsid w:val="3ADE4FA3"/>
    <w:rsid w:val="3C416C3B"/>
    <w:rsid w:val="3DBC2CDE"/>
    <w:rsid w:val="46333A60"/>
    <w:rsid w:val="4DCC7485"/>
    <w:rsid w:val="4E8D7DE6"/>
    <w:rsid w:val="4EAC29E4"/>
    <w:rsid w:val="5100756D"/>
    <w:rsid w:val="5177601E"/>
    <w:rsid w:val="56990692"/>
    <w:rsid w:val="5D981885"/>
    <w:rsid w:val="5E884E29"/>
    <w:rsid w:val="618F4934"/>
    <w:rsid w:val="695B4396"/>
    <w:rsid w:val="6D0C0C1C"/>
    <w:rsid w:val="6D497872"/>
    <w:rsid w:val="6DD74E17"/>
    <w:rsid w:val="72D10ACA"/>
    <w:rsid w:val="789C7F76"/>
    <w:rsid w:val="7A7554E5"/>
    <w:rsid w:val="7AA97C34"/>
    <w:rsid w:val="7F9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368</Characters>
  <Lines>3</Lines>
  <Paragraphs>1</Paragraphs>
  <TotalTime>8</TotalTime>
  <ScaleCrop>false</ScaleCrop>
  <LinksUpToDate>false</LinksUpToDate>
  <CharactersWithSpaces>431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2020-03-13T09:21:00Z</dcterms:created>
  <dc:creator>oj</dc:creator>
  <cp:lastModifiedBy>Administrator</cp:lastModifiedBy>
  <cp:lastPrinted>2021-06-29T02:58:00Z</cp:lastPrinted>
  <dcterms:modified xsi:type="dcterms:W3CDTF">2021-07-02T08:17:56Z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793B541DF0B740029415A8C2E8521DAF</vt:lpwstr>
  </property>
</Properties>
</file>